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709F9678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89062C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FF133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Urgen</w:t>
                            </w:r>
                            <w:r w:rsidR="002608C8"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t and Emergency Care Survey 202</w:t>
                            </w:r>
                            <w:r w:rsidR="008A18B9"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5ckKUuAAAAALAQAADwAAAAAAAAAAAAAAAACxBAAAZHJzL2Rvd25yZXYu&#10;eG1sUEsFBgAAAAAEAAQA8wAAAL4FAAAAAA==&#10;" filled="f" stroked="f">
                <v:textbox inset="0,0,0,0">
                  <w:txbxContent>
                    <w:p w14:paraId="305B6859" w14:textId="697F2B6E" w:rsidR="00D40148" w:rsidRPr="00FF133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Urgen</w:t>
                      </w:r>
                      <w:r w:rsidR="002608C8"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t and Emergency Care Survey 202</w:t>
                      </w:r>
                      <w:r w:rsidR="008A18B9"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eastAsia="en-GB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tab/>
      </w:r>
    </w:p>
    <w:p w14:paraId="2FB7826B" w14:textId="15762782" w:rsidR="00416FC4" w:rsidRPr="001040E2" w:rsidRDefault="00247D6B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CE15C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0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 xml:space="preserve">Your </w:t>
                            </w:r>
                            <w:r w:rsidR="00D42CE0"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feedback is</w:t>
                            </w:r>
                            <w:r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 xml:space="preserve"> important to us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Taking part in the survey is </w:t>
                            </w:r>
                            <w:r w:rsidRPr="00FF133C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voluntary</w:t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 and all answers </w:t>
                            </w:r>
                            <w:r w:rsidR="003A5864" w:rsidRPr="008A18B9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are </w:t>
                            </w:r>
                            <w:r w:rsidRPr="00FF133C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confidential</w:t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B58F322" w14:textId="1D477297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val="en-US"/>
                              </w:rPr>
                              <w:t>If you are selected to take part, your contact details</w:t>
                            </w:r>
                            <w:r w:rsidR="002608C8" w:rsidRPr="008A18B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(name and postal address)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will be used by researchers to </w:t>
                            </w:r>
                            <w:r w:rsidR="00AF7499" w:rsidRPr="00AF7499">
                              <w:rPr>
                                <w:sz w:val="32"/>
                                <w:szCs w:val="32"/>
                                <w:lang w:val="en-US"/>
                              </w:rPr>
                              <w:t>send you a questionnaire in the post</w:t>
                            </w:r>
                            <w:r w:rsidR="003E74AE" w:rsidRPr="008A18B9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7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MXWQ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Your </w:t>
                      </w:r>
                      <w:r w:rsidR="00D42CE0"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feedback is</w:t>
                      </w:r>
                      <w:r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 important to us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</w:rPr>
                        <w:t xml:space="preserve">Taking part in the survey is </w:t>
                      </w:r>
                      <w:r w:rsidRPr="00FF133C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voluntary</w:t>
                      </w:r>
                      <w:r w:rsidRPr="008A18B9">
                        <w:rPr>
                          <w:sz w:val="32"/>
                          <w:szCs w:val="32"/>
                        </w:rPr>
                        <w:t xml:space="preserve"> and all answers </w:t>
                      </w:r>
                      <w:r w:rsidR="003A5864" w:rsidRPr="008A18B9">
                        <w:rPr>
                          <w:sz w:val="32"/>
                          <w:szCs w:val="32"/>
                        </w:rPr>
                        <w:br/>
                      </w:r>
                      <w:r w:rsidRPr="008A18B9">
                        <w:rPr>
                          <w:sz w:val="32"/>
                          <w:szCs w:val="32"/>
                        </w:rPr>
                        <w:t xml:space="preserve">are </w:t>
                      </w:r>
                      <w:r w:rsidRPr="00FF133C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confidential</w:t>
                      </w:r>
                      <w:r w:rsidRPr="008A18B9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3B58F322" w14:textId="1D477297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val="en-US"/>
                        </w:rPr>
                        <w:t>If you are selected to take part, your contact details</w:t>
                      </w:r>
                      <w:r w:rsidR="002608C8" w:rsidRPr="008A18B9">
                        <w:rPr>
                          <w:sz w:val="32"/>
                          <w:szCs w:val="32"/>
                          <w:lang w:val="en-US"/>
                        </w:rPr>
                        <w:t xml:space="preserve"> (name and postal address)</w:t>
                      </w:r>
                      <w:r w:rsidRPr="008A18B9">
                        <w:rPr>
                          <w:sz w:val="32"/>
                          <w:szCs w:val="32"/>
                          <w:lang w:val="en-US"/>
                        </w:rPr>
                        <w:t xml:space="preserve"> will be used by researchers to </w:t>
                      </w:r>
                      <w:r w:rsidR="00AF7499" w:rsidRPr="00AF7499">
                        <w:rPr>
                          <w:sz w:val="32"/>
                          <w:szCs w:val="32"/>
                          <w:lang w:val="en-US"/>
                        </w:rPr>
                        <w:t>send you a questionnaire in the post</w:t>
                      </w:r>
                      <w:r w:rsidR="003E74AE" w:rsidRPr="008A18B9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07B34BF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E4BA2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6EECD80">
                <wp:simplePos x="0" y="0"/>
                <wp:positionH relativeFrom="margin">
                  <wp:posOffset>267970</wp:posOffset>
                </wp:positionH>
                <wp:positionV relativeFrom="paragraph">
                  <wp:posOffset>1725295</wp:posOffset>
                </wp:positionV>
                <wp:extent cx="5996940" cy="961390"/>
                <wp:effectExtent l="0" t="0" r="38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3F2ADC1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This </w:t>
                            </w:r>
                            <w:r w:rsidR="00FF133C">
                              <w:rPr>
                                <w:sz w:val="32"/>
                                <w:szCs w:val="32"/>
                              </w:rPr>
                              <w:t>Urgent Treatment Centre</w:t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 will soon be carrying out a survey to find out what patients think about their care here. This is part of a </w:t>
                            </w:r>
                            <w:r w:rsidRPr="00FF133C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national programme</w:t>
                            </w:r>
                            <w:r w:rsidRPr="00FF133C">
                              <w:rPr>
                                <w:color w:val="005EB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Pr="00FF133C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improve patients’ experiences</w:t>
                            </w:r>
                            <w:r w:rsidRPr="00FF133C">
                              <w:rPr>
                                <w:color w:val="005EB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133C">
                              <w:rPr>
                                <w:sz w:val="32"/>
                                <w:szCs w:val="32"/>
                              </w:rPr>
                              <w:t>of urgent care</w:t>
                            </w:r>
                            <w:r w:rsidRPr="008A18B9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1.1pt;margin-top:135.85pt;width:472.2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" filled="f" stroked="f">
                <v:textbox inset="0,0,0,0">
                  <w:txbxContent>
                    <w:p w14:paraId="3A2A00A9" w14:textId="53F2ADC1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</w:rPr>
                        <w:t xml:space="preserve">This </w:t>
                      </w:r>
                      <w:r w:rsidR="00FF133C">
                        <w:rPr>
                          <w:sz w:val="32"/>
                          <w:szCs w:val="32"/>
                        </w:rPr>
                        <w:t>Urgent Treatment Centre</w:t>
                      </w:r>
                      <w:r w:rsidRPr="008A18B9">
                        <w:rPr>
                          <w:sz w:val="32"/>
                          <w:szCs w:val="32"/>
                        </w:rPr>
                        <w:t xml:space="preserve"> will soon be carrying out a survey to find out what patients think about their care here. This is part of a </w:t>
                      </w:r>
                      <w:r w:rsidRPr="00FF133C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national programme</w:t>
                      </w:r>
                      <w:r w:rsidRPr="00FF133C">
                        <w:rPr>
                          <w:color w:val="005EB8"/>
                          <w:sz w:val="32"/>
                          <w:szCs w:val="32"/>
                        </w:rPr>
                        <w:t xml:space="preserve"> </w:t>
                      </w:r>
                      <w:r w:rsidRPr="008A18B9">
                        <w:rPr>
                          <w:sz w:val="32"/>
                          <w:szCs w:val="32"/>
                        </w:rPr>
                        <w:t xml:space="preserve">to </w:t>
                      </w:r>
                      <w:r w:rsidRPr="00FF133C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improve patients’ experiences</w:t>
                      </w:r>
                      <w:r w:rsidRPr="00FF133C">
                        <w:rPr>
                          <w:color w:val="005EB8"/>
                          <w:sz w:val="32"/>
                          <w:szCs w:val="32"/>
                        </w:rPr>
                        <w:t xml:space="preserve"> </w:t>
                      </w:r>
                      <w:r w:rsidR="00FF133C">
                        <w:rPr>
                          <w:sz w:val="32"/>
                          <w:szCs w:val="32"/>
                        </w:rPr>
                        <w:t>of urgent care</w:t>
                      </w:r>
                      <w:r w:rsidRPr="008A18B9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D9D63A4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FF133C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</w:pPr>
                            <w:r w:rsidRPr="00FF133C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>Tell</w:t>
                            </w:r>
                            <w:r w:rsidR="00D40148" w:rsidRPr="00FF133C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 xml:space="preserve"> us </w:t>
                            </w:r>
                            <w:r w:rsidR="00D40148" w:rsidRPr="00CA7AE0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>what you</w:t>
                            </w:r>
                            <w:r w:rsidR="00D40148" w:rsidRPr="00FF133C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 xml:space="preserve"> t</w:t>
                            </w:r>
                            <w:r w:rsidR="00D40148" w:rsidRPr="0098298F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>hin</w:t>
                            </w:r>
                            <w:r w:rsidR="00D40148" w:rsidRPr="00FF133C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9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FF133C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Cs w:val="136"/>
                        </w:rPr>
                      </w:pPr>
                      <w:r w:rsidRPr="00FF133C">
                        <w:rPr>
                          <w:b/>
                          <w:bCs/>
                          <w:color w:val="005EB8"/>
                          <w:szCs w:val="136"/>
                        </w:rPr>
                        <w:t>Tell</w:t>
                      </w:r>
                      <w:r w:rsidR="00D40148" w:rsidRPr="00FF133C">
                        <w:rPr>
                          <w:b/>
                          <w:bCs/>
                          <w:color w:val="005EB8"/>
                          <w:szCs w:val="136"/>
                        </w:rPr>
                        <w:t xml:space="preserve"> us </w:t>
                      </w:r>
                      <w:r w:rsidR="00D40148" w:rsidRPr="00CA7AE0">
                        <w:rPr>
                          <w:b/>
                          <w:bCs/>
                          <w:color w:val="005EB8"/>
                          <w:szCs w:val="136"/>
                        </w:rPr>
                        <w:t>what you</w:t>
                      </w:r>
                      <w:r w:rsidR="00D40148" w:rsidRPr="00FF133C">
                        <w:rPr>
                          <w:b/>
                          <w:bCs/>
                          <w:color w:val="005EB8"/>
                          <w:szCs w:val="136"/>
                        </w:rPr>
                        <w:t xml:space="preserve"> t</w:t>
                      </w:r>
                      <w:r w:rsidR="00D40148" w:rsidRPr="0098298F">
                        <w:rPr>
                          <w:b/>
                          <w:bCs/>
                          <w:color w:val="005EB8"/>
                          <w:szCs w:val="136"/>
                        </w:rPr>
                        <w:t>hin</w:t>
                      </w:r>
                      <w:r w:rsidR="00D40148" w:rsidRPr="00FF133C">
                        <w:rPr>
                          <w:b/>
                          <w:bCs/>
                          <w:color w:val="005EB8"/>
                          <w:szCs w:val="136"/>
                        </w:rPr>
                        <w:t>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If you </w:t>
                            </w:r>
                            <w:r w:rsidRPr="008A18B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do not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want to take part or have any questions about the survey, please contact: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phone number (required)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email address (if available)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address (if available)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If you </w:t>
                      </w:r>
                      <w:r w:rsidRPr="008A18B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do not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want to take part or have any questions about the survey, please contact: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phone number (required)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email address (if available)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address (if available)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</w:rPr>
                              <w:t xml:space="preserve">If you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 xml:space="preserve">do not </w:t>
                            </w:r>
                            <w:r w:rsidRPr="001E09D7">
                              <w:rPr>
                                <w:color w:val="auto"/>
                              </w:rPr>
                              <w:t>want to take part, or have any questions about the survey please contact</w:t>
                            </w:r>
                            <w:r w:rsidR="00045BEA">
                              <w:rPr>
                                <w:color w:val="auto"/>
                              </w:rPr>
                              <w:t>:</w:t>
                            </w:r>
                            <w:r w:rsidRPr="001E09D7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</w:rPr>
                              <w:t>[Trust phone number – this is required]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</w:t>
                            </w:r>
                            <w:r w:rsidRPr="00C87AC0">
                              <w:rPr>
                                <w:highlight w:val="yellow"/>
                              </w:rPr>
                              <w:t>Trust email address if available]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[Trust Address if available]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</w:rPr>
                        <w:t xml:space="preserve">If you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 xml:space="preserve">do not </w:t>
                      </w:r>
                      <w:r w:rsidRPr="001E09D7">
                        <w:rPr>
                          <w:color w:val="auto"/>
                        </w:rPr>
                        <w:t>want to take part, or have any questions about the survey please contact</w:t>
                      </w:r>
                      <w:r w:rsidR="00045BEA">
                        <w:rPr>
                          <w:color w:val="auto"/>
                        </w:rPr>
                        <w:t>:</w:t>
                      </w:r>
                      <w:r w:rsidRPr="001E09D7">
                        <w:rPr>
                          <w:color w:val="auto"/>
                        </w:rPr>
                        <w:t xml:space="preserve">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</w:rPr>
                        <w:t>[Trust phone number – this is required]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</w:t>
                      </w:r>
                      <w:r w:rsidRPr="00C87AC0">
                        <w:rPr>
                          <w:highlight w:val="yellow"/>
                        </w:rPr>
                        <w:t>Trust email address if available]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[Trust Address if available]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Samantha Guymer</cp:lastModifiedBy>
  <cp:revision>3</cp:revision>
  <dcterms:created xsi:type="dcterms:W3CDTF">2022-04-20T12:35:00Z</dcterms:created>
  <dcterms:modified xsi:type="dcterms:W3CDTF">2022-04-20T12:41:00Z</dcterms:modified>
</cp:coreProperties>
</file>